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9A6" w:rsidRPr="00CC4FEF" w:rsidRDefault="00B7174F">
      <w:pPr>
        <w:rPr>
          <w:b/>
        </w:rPr>
      </w:pPr>
      <w:r w:rsidRPr="00CC4FEF">
        <w:rPr>
          <w:b/>
        </w:rPr>
        <w:t>Solver</w:t>
      </w:r>
    </w:p>
    <w:p w:rsidR="00B7174F" w:rsidRDefault="00B7174F"/>
    <w:p w:rsidR="00B7174F" w:rsidRDefault="00A85467">
      <w:r>
        <w:t xml:space="preserve">Open the Excel file solver and scenario manager.xls.  </w:t>
      </w:r>
      <w:r w:rsidR="00B7174F">
        <w:t>We are solving a problem of how much to make of each product, given that we want to maximize the profit, but there are constraints.  Notice how I set up the spreadsheet</w:t>
      </w:r>
      <w:r>
        <w:t xml:space="preserve"> to calculate the total profit.  (Press Control plus ~ to display the formulas, and Control plus ~ to show the normal spreadsheet.)</w:t>
      </w:r>
    </w:p>
    <w:p w:rsidR="00B7174F" w:rsidRDefault="00B7174F"/>
    <w:p w:rsidR="00B7174F" w:rsidRDefault="005B0EC5">
      <w:r>
        <w:rPr>
          <w:noProof/>
        </w:rPr>
        <w:drawing>
          <wp:inline distT="0" distB="0" distL="0" distR="0">
            <wp:extent cx="5210175" cy="340331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D8987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39" cy="34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4F" w:rsidRDefault="00B7174F"/>
    <w:p w:rsidR="00B7174F" w:rsidRDefault="00B7174F">
      <w:r>
        <w:t>To use the solver, it must be installed first in the Options menu.  Click File, then Options</w:t>
      </w:r>
    </w:p>
    <w:p w:rsidR="00B7174F" w:rsidRDefault="00B7174F"/>
    <w:p w:rsidR="00B7174F" w:rsidRDefault="00B7174F">
      <w:r>
        <w:rPr>
          <w:noProof/>
        </w:rPr>
        <w:drawing>
          <wp:inline distT="0" distB="0" distL="0" distR="0" wp14:anchorId="11168B47" wp14:editId="39542199">
            <wp:extent cx="5314950" cy="3011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9007" b="28490"/>
                    <a:stretch/>
                  </pic:blipFill>
                  <pic:spPr bwMode="auto">
                    <a:xfrm>
                      <a:off x="0" y="0"/>
                      <a:ext cx="5317829" cy="301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467" w:rsidRDefault="00A85467"/>
    <w:p w:rsidR="00A85467" w:rsidRDefault="00A85467">
      <w:r>
        <w:t>Click Add ins on the left.  On the bottom, next to Manage, make sure that Excel Add-Ins is chosen, then click the Go button.</w:t>
      </w:r>
    </w:p>
    <w:p w:rsidR="00A85467" w:rsidRDefault="00A85467"/>
    <w:p w:rsidR="00A85467" w:rsidRDefault="00A85467">
      <w:r>
        <w:rPr>
          <w:noProof/>
        </w:rPr>
        <w:drawing>
          <wp:inline distT="0" distB="0" distL="0" distR="0">
            <wp:extent cx="4143375" cy="41185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582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417" cy="412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67" w:rsidRDefault="00A85467"/>
    <w:p w:rsidR="00A85467" w:rsidRDefault="00A85467">
      <w:r>
        <w:t>Click the check box for Solver Add-In and click OK.</w:t>
      </w:r>
    </w:p>
    <w:p w:rsidR="00A85467" w:rsidRDefault="00A85467"/>
    <w:p w:rsidR="00A85467" w:rsidRDefault="00A85467">
      <w:r>
        <w:rPr>
          <w:noProof/>
        </w:rPr>
        <w:drawing>
          <wp:inline distT="0" distB="0" distL="0" distR="0">
            <wp:extent cx="2191578" cy="2800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0FF3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884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67" w:rsidRDefault="00106C61">
      <w:r>
        <w:lastRenderedPageBreak/>
        <w:t>Click the Data tab.  In the Analysis group all the way to the right, click Solver.</w:t>
      </w:r>
    </w:p>
    <w:p w:rsidR="00106C61" w:rsidRDefault="00106C61"/>
    <w:p w:rsidR="00106C61" w:rsidRDefault="00106C61">
      <w:r>
        <w:rPr>
          <w:noProof/>
        </w:rPr>
        <w:drawing>
          <wp:inline distT="0" distB="0" distL="0" distR="0" wp14:anchorId="35347C50" wp14:editId="4A88076D">
            <wp:extent cx="5400675" cy="348320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3718" b="12535"/>
                    <a:stretch/>
                  </pic:blipFill>
                  <pic:spPr bwMode="auto">
                    <a:xfrm>
                      <a:off x="0" y="0"/>
                      <a:ext cx="5400675" cy="348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61C" w:rsidRDefault="0091761C"/>
    <w:p w:rsidR="0091761C" w:rsidRDefault="0091761C">
      <w:r>
        <w:t>In the Set objective box, click dell D8 (total profit).  Click the radio button for Max just below.  In the By Changing Variable Cells dialog box, click the range B2:C2.  Then, next to the Subject to Constraints box, click Add.</w:t>
      </w:r>
    </w:p>
    <w:p w:rsidR="0091761C" w:rsidRDefault="0091761C"/>
    <w:p w:rsidR="0091761C" w:rsidRDefault="0091761C">
      <w:r>
        <w:rPr>
          <w:noProof/>
        </w:rPr>
        <w:drawing>
          <wp:inline distT="0" distB="0" distL="0" distR="0" wp14:anchorId="25BF50C9" wp14:editId="12404F78">
            <wp:extent cx="5029200" cy="3541203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0128" b="12535"/>
                    <a:stretch/>
                  </pic:blipFill>
                  <pic:spPr bwMode="auto">
                    <a:xfrm>
                      <a:off x="0" y="0"/>
                      <a:ext cx="5029200" cy="354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61C" w:rsidRDefault="00F43CEE">
      <w:r>
        <w:t>In the add constraint dialog box, Cell Reference D9 (total labor minutes) must be less than or equal to total labor minutes available (cell D5).  Click Add to add another constraint.</w:t>
      </w:r>
    </w:p>
    <w:p w:rsidR="00F43CEE" w:rsidRDefault="00F43CEE"/>
    <w:p w:rsidR="00F43CEE" w:rsidRDefault="00F43CEE">
      <w:r>
        <w:rPr>
          <w:noProof/>
        </w:rPr>
        <w:drawing>
          <wp:inline distT="0" distB="0" distL="0" distR="0" wp14:anchorId="0DFAD68D" wp14:editId="47587AE3">
            <wp:extent cx="4924425" cy="34753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30288" b="12535"/>
                    <a:stretch/>
                  </pic:blipFill>
                  <pic:spPr bwMode="auto">
                    <a:xfrm>
                      <a:off x="0" y="0"/>
                      <a:ext cx="4924425" cy="347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CEE" w:rsidRDefault="00F43CEE"/>
    <w:p w:rsidR="00F43CEE" w:rsidRDefault="00F43CEE">
      <w:r>
        <w:t>Total storage square feet (cell D10) must be less than or equal to the storage available</w:t>
      </w:r>
      <w:r w:rsidR="003B5B6B">
        <w:t xml:space="preserve"> (cell D6).  Since we have no other constraints to add, click OK.</w:t>
      </w:r>
    </w:p>
    <w:p w:rsidR="003B5B6B" w:rsidRDefault="003B5B6B"/>
    <w:p w:rsidR="003B5B6B" w:rsidRDefault="003B5B6B">
      <w:r>
        <w:rPr>
          <w:noProof/>
        </w:rPr>
        <w:drawing>
          <wp:inline distT="0" distB="0" distL="0" distR="0" wp14:anchorId="7846BC94" wp14:editId="2E59597B">
            <wp:extent cx="4867275" cy="342718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30128" b="12535"/>
                    <a:stretch/>
                  </pic:blipFill>
                  <pic:spPr bwMode="auto">
                    <a:xfrm>
                      <a:off x="0" y="0"/>
                      <a:ext cx="4873032" cy="343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6B" w:rsidRDefault="003B5B6B">
      <w:r>
        <w:t>You will be taken back to the Solver dialog box.  Click Solve.</w:t>
      </w:r>
    </w:p>
    <w:p w:rsidR="003B5B6B" w:rsidRDefault="003B5B6B"/>
    <w:p w:rsidR="003B5B6B" w:rsidRDefault="003B5B6B">
      <w:r>
        <w:rPr>
          <w:noProof/>
        </w:rPr>
        <w:drawing>
          <wp:inline distT="0" distB="0" distL="0" distR="0" wp14:anchorId="512A27BC" wp14:editId="439ED0D2">
            <wp:extent cx="4772025" cy="3322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9808" b="13105"/>
                    <a:stretch/>
                  </pic:blipFill>
                  <pic:spPr bwMode="auto">
                    <a:xfrm>
                      <a:off x="0" y="0"/>
                      <a:ext cx="4772025" cy="33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6B" w:rsidRDefault="003B5B6B"/>
    <w:p w:rsidR="003B5B6B" w:rsidRDefault="003B5B6B">
      <w:r>
        <w:t>Solver has come up with a solution.  You can get answer and sensitivity reports by clicking the reports and clicking OK.</w:t>
      </w:r>
    </w:p>
    <w:p w:rsidR="003B5B6B" w:rsidRDefault="003B5B6B"/>
    <w:p w:rsidR="003B5B6B" w:rsidRDefault="003B5B6B">
      <w:r>
        <w:rPr>
          <w:noProof/>
        </w:rPr>
        <w:drawing>
          <wp:inline distT="0" distB="0" distL="0" distR="0" wp14:anchorId="20BDF012" wp14:editId="7B6E4A03">
            <wp:extent cx="4829175" cy="338928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0128" b="12821"/>
                    <a:stretch/>
                  </pic:blipFill>
                  <pic:spPr bwMode="auto">
                    <a:xfrm>
                      <a:off x="0" y="0"/>
                      <a:ext cx="4829175" cy="338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C4FEF" w:rsidRDefault="00CC4FEF"/>
    <w:p w:rsidR="00320ED3" w:rsidRDefault="00320ED3">
      <w:bookmarkStart w:id="0" w:name="_GoBack"/>
      <w:bookmarkEnd w:id="0"/>
    </w:p>
    <w:sectPr w:rsidR="00320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E6167"/>
    <w:multiLevelType w:val="hybridMultilevel"/>
    <w:tmpl w:val="783C2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4F"/>
    <w:rsid w:val="000739A6"/>
    <w:rsid w:val="00106C61"/>
    <w:rsid w:val="001D366A"/>
    <w:rsid w:val="001F367A"/>
    <w:rsid w:val="00246756"/>
    <w:rsid w:val="00320ED3"/>
    <w:rsid w:val="003B5B6B"/>
    <w:rsid w:val="005B0EC5"/>
    <w:rsid w:val="00616940"/>
    <w:rsid w:val="00627792"/>
    <w:rsid w:val="00826CAD"/>
    <w:rsid w:val="0091761C"/>
    <w:rsid w:val="00A85467"/>
    <w:rsid w:val="00B7174F"/>
    <w:rsid w:val="00C63F24"/>
    <w:rsid w:val="00CC4FEF"/>
    <w:rsid w:val="00F43CEE"/>
    <w:rsid w:val="00F92229"/>
    <w:rsid w:val="00FB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A0678"/>
  <w15:docId w15:val="{CC61E6AD-735B-471E-9BCA-87B433D04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7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6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Debby Bloom</dc:creator>
  <cp:lastModifiedBy>Debby Bloom</cp:lastModifiedBy>
  <cp:revision>3</cp:revision>
  <dcterms:created xsi:type="dcterms:W3CDTF">2016-07-31T20:01:00Z</dcterms:created>
  <dcterms:modified xsi:type="dcterms:W3CDTF">2016-07-31T20:16:00Z</dcterms:modified>
</cp:coreProperties>
</file>